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32137">
      <w:pPr>
        <w:spacing w:line="480" w:lineRule="exact"/>
        <w:rPr>
          <w:rFonts w:hint="default" w:eastAsia="方正仿宋_GBK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 w14:paraId="3CEA4755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60" w:lineRule="exact"/>
        <w:ind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bCs/>
          <w:spacing w:val="0"/>
          <w:kern w:val="2"/>
          <w:sz w:val="44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Cs/>
          <w:spacing w:val="0"/>
          <w:kern w:val="2"/>
          <w:sz w:val="44"/>
          <w:szCs w:val="22"/>
          <w:highlight w:val="none"/>
          <w:lang w:val="en-US" w:eastAsia="zh-CN" w:bidi="ar-SA"/>
        </w:rPr>
        <w:t>成都市青羊区卫生健康局公开招聘聘用人员岗位一览表</w:t>
      </w:r>
    </w:p>
    <w:tbl>
      <w:tblPr>
        <w:tblStyle w:val="11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57"/>
        <w:gridCol w:w="1504"/>
        <w:gridCol w:w="1507"/>
        <w:gridCol w:w="689"/>
        <w:gridCol w:w="3546"/>
        <w:gridCol w:w="3224"/>
        <w:gridCol w:w="619"/>
      </w:tblGrid>
      <w:tr w14:paraId="69FE5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4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772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lang w:bidi="ar"/>
              </w:rPr>
              <w:t>岗位</w:t>
            </w:r>
          </w:p>
        </w:tc>
        <w:tc>
          <w:tcPr>
            <w:tcW w:w="16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21A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kern w:val="0"/>
                <w:sz w:val="24"/>
                <w:lang w:val="en-US" w:eastAsia="zh-CN" w:bidi="ar"/>
              </w:rPr>
              <w:t>招聘</w:t>
            </w: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人数</w:t>
            </w:r>
          </w:p>
        </w:tc>
        <w:tc>
          <w:tcPr>
            <w:tcW w:w="5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CF1F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年龄</w:t>
            </w:r>
          </w:p>
        </w:tc>
        <w:tc>
          <w:tcPr>
            <w:tcW w:w="34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70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任职要求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434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备注</w:t>
            </w:r>
          </w:p>
        </w:tc>
      </w:tr>
      <w:tr w14:paraId="1F652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vAlign w:val="center"/>
          </w:tcPr>
          <w:p w14:paraId="5A635283">
            <w:pPr>
              <w:widowControl/>
              <w:spacing w:line="240" w:lineRule="exact"/>
              <w:jc w:val="both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vAlign w:val="center"/>
          </w:tcPr>
          <w:p w14:paraId="712F2480">
            <w:pPr>
              <w:widowControl/>
              <w:spacing w:line="240" w:lineRule="exact"/>
              <w:jc w:val="both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vAlign w:val="center"/>
          </w:tcPr>
          <w:p w14:paraId="21277C99">
            <w:pPr>
              <w:widowControl/>
              <w:spacing w:line="240" w:lineRule="exact"/>
              <w:jc w:val="both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C61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学历</w:t>
            </w:r>
            <w:r>
              <w:rPr>
                <w:rFonts w:hint="eastAsia" w:ascii="Times New Roman" w:hAnsi="Times New Roman" w:eastAsia="方正黑体_GBK" w:cs="Times New Roman"/>
                <w:kern w:val="0"/>
                <w:sz w:val="24"/>
                <w:lang w:val="en-US" w:eastAsia="zh-CN" w:bidi="ar"/>
              </w:rPr>
              <w:t>学位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AD8C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kern w:val="0"/>
                <w:sz w:val="24"/>
                <w:lang w:eastAsia="zh-CN" w:bidi="ar"/>
              </w:rPr>
              <w:t>专业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E52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C05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kern w:val="0"/>
                <w:sz w:val="24"/>
                <w:lang w:val="en-US" w:eastAsia="zh-CN" w:bidi="ar"/>
              </w:rPr>
              <w:t>其他</w:t>
            </w:r>
            <w:r>
              <w:rPr>
                <w:rFonts w:ascii="Times New Roman" w:hAnsi="Times New Roman" w:eastAsia="方正黑体_GBK" w:cs="Times New Roman"/>
                <w:kern w:val="0"/>
                <w:sz w:val="24"/>
                <w:lang w:bidi="ar"/>
              </w:rPr>
              <w:t>岗位要求</w:t>
            </w: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vAlign w:val="center"/>
          </w:tcPr>
          <w:p w14:paraId="45DBD169">
            <w:pPr>
              <w:widowControl/>
              <w:spacing w:line="240" w:lineRule="exact"/>
              <w:jc w:val="both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 w14:paraId="6C221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6A1C">
            <w:pPr>
              <w:widowControl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辅助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A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6DB6">
            <w:pPr>
              <w:widowControl/>
              <w:spacing w:line="320" w:lineRule="exact"/>
              <w:jc w:val="both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7B78">
            <w:pPr>
              <w:widowControl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本科38周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及以下，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lang w:val="en-US" w:eastAsia="zh-CN" w:bidi="ar"/>
              </w:rPr>
              <w:t>硕士研究生以上学历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年龄计算截止到招聘公告发布日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9DEB">
            <w:pPr>
              <w:widowControl/>
              <w:spacing w:line="320" w:lineRule="exact"/>
              <w:jc w:val="both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大学本科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及以上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学历</w:t>
            </w:r>
          </w:p>
          <w:p w14:paraId="4F36DCE5">
            <w:pPr>
              <w:widowControl/>
              <w:spacing w:line="320" w:lineRule="exact"/>
              <w:jc w:val="both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80D6">
            <w:pPr>
              <w:widowControl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不限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174C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1.协助做好辖区内群众来访信件日常工作；</w:t>
            </w:r>
          </w:p>
          <w:p w14:paraId="1F63CB47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2.协助完成日常信访数据录入、汇总、上报等工作；</w:t>
            </w:r>
          </w:p>
          <w:p w14:paraId="7B9289AE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3.完成卫健局交办的其他辅助性工作。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CF8B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.能熟练操作计算机及使用日常办公软件；</w:t>
            </w:r>
          </w:p>
          <w:p w14:paraId="31FDB6EF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.具有较强的沟通协调和公文写作能力；</w:t>
            </w:r>
          </w:p>
          <w:p w14:paraId="31493EA8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.服从统一安排，服从岗位调配。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A67C">
            <w:pPr>
              <w:widowControl/>
              <w:spacing w:line="26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CAD4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4F6A">
            <w:pPr>
              <w:widowControl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辅助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B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464C">
            <w:pPr>
              <w:widowControl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E9FC">
            <w:pPr>
              <w:widowControl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本科38周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及以下，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lang w:val="en-US" w:eastAsia="zh-CN" w:bidi="ar"/>
              </w:rPr>
              <w:t>硕士研究生以上学历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年龄计算截止到招聘公告发布日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D992">
            <w:pPr>
              <w:widowControl/>
              <w:spacing w:line="320" w:lineRule="exact"/>
              <w:jc w:val="both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大学本科学历及以上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3777">
            <w:pPr>
              <w:widowControl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不限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3140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1.协助做好中医药与健康产业业务推进；</w:t>
            </w:r>
          </w:p>
          <w:p w14:paraId="635D91B8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2.协助做好中医药相关科普比赛；</w:t>
            </w:r>
          </w:p>
          <w:p w14:paraId="4270FD65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3.完成卫健局交办的其他辅助性工作。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CA23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.能熟练操作计算机及使用日常办公软件；</w:t>
            </w:r>
          </w:p>
          <w:p w14:paraId="7701AF3E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.具有较强的沟通协调和公文写作能力；</w:t>
            </w:r>
          </w:p>
          <w:p w14:paraId="3599421D">
            <w:pPr>
              <w:pStyle w:val="21"/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.服从统一安排，服从岗位调配。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2ADD">
            <w:pPr>
              <w:widowControl/>
              <w:spacing w:line="26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38D4D46">
      <w:pPr>
        <w:autoSpaceDE w:val="0"/>
        <w:autoSpaceDN w:val="0"/>
        <w:adjustRightInd w:val="0"/>
        <w:ind w:firstLine="320" w:firstLineChars="1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8" w:h="11906" w:orient="landscape"/>
      <w:pgMar w:top="1587" w:right="2098" w:bottom="1474" w:left="1984" w:header="851" w:footer="992" w:gutter="0"/>
      <w:cols w:space="720" w:num="1"/>
      <w:docGrid w:type="linesAndChars" w:linePitch="327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仿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2F8B9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E4468">
                          <w:pPr>
                            <w:pStyle w:val="8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WxHmX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BE4468">
                    <w:pPr>
                      <w:pStyle w:val="8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21E2C39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CB055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96258">
                          <w:pPr>
                            <w:pStyle w:val="8"/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gahBM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3Hsjlsc+Pnnj/Ovx/PDd/I2&#10;y9MHqDHrLmBeGt77AZdm9gM6M+tBRZu/yIdgHMU9XcSVQyIiP1otV6sKQwJj8wXx2dPzECF9kN6S&#10;bDQ04vSKqPz4CdKYOqfkas7famPKBI37y4GY2cNy72OP2UrDbpgI7Xx7Qj49Dr6hDvecEvPRoa55&#10;R2YjzsZuNg4h6n1XlijXg/DukLCJ0luuMMJOhXFihd20XXkl/ryXrKc/av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NoGoQ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096258">
                    <w:pPr>
                      <w:pStyle w:val="8"/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36EA0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6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EE"/>
    <w:rsid w:val="00046A26"/>
    <w:rsid w:val="00082CB1"/>
    <w:rsid w:val="000A1673"/>
    <w:rsid w:val="000C21C9"/>
    <w:rsid w:val="000D724A"/>
    <w:rsid w:val="000E51E4"/>
    <w:rsid w:val="000F60DB"/>
    <w:rsid w:val="001043CF"/>
    <w:rsid w:val="001070B2"/>
    <w:rsid w:val="0011634D"/>
    <w:rsid w:val="001405FA"/>
    <w:rsid w:val="00163FE6"/>
    <w:rsid w:val="00167128"/>
    <w:rsid w:val="00175D9C"/>
    <w:rsid w:val="001A700B"/>
    <w:rsid w:val="001D7630"/>
    <w:rsid w:val="002043B1"/>
    <w:rsid w:val="00220512"/>
    <w:rsid w:val="00225D83"/>
    <w:rsid w:val="0026756F"/>
    <w:rsid w:val="00272891"/>
    <w:rsid w:val="00282727"/>
    <w:rsid w:val="002B2689"/>
    <w:rsid w:val="002B4484"/>
    <w:rsid w:val="003707E9"/>
    <w:rsid w:val="0039491B"/>
    <w:rsid w:val="003C129B"/>
    <w:rsid w:val="003C43EA"/>
    <w:rsid w:val="003C69E4"/>
    <w:rsid w:val="003D2FD5"/>
    <w:rsid w:val="00405797"/>
    <w:rsid w:val="00412BFB"/>
    <w:rsid w:val="0042657F"/>
    <w:rsid w:val="00434329"/>
    <w:rsid w:val="00474A4B"/>
    <w:rsid w:val="004854EF"/>
    <w:rsid w:val="004A0C56"/>
    <w:rsid w:val="004C6D85"/>
    <w:rsid w:val="00525FC1"/>
    <w:rsid w:val="00530F4F"/>
    <w:rsid w:val="005617AF"/>
    <w:rsid w:val="00583308"/>
    <w:rsid w:val="005C34A6"/>
    <w:rsid w:val="005D1988"/>
    <w:rsid w:val="005E1883"/>
    <w:rsid w:val="005E5735"/>
    <w:rsid w:val="00602A82"/>
    <w:rsid w:val="00606950"/>
    <w:rsid w:val="00681496"/>
    <w:rsid w:val="006819EF"/>
    <w:rsid w:val="00692A77"/>
    <w:rsid w:val="006E33A1"/>
    <w:rsid w:val="0070399C"/>
    <w:rsid w:val="0070410B"/>
    <w:rsid w:val="00723F55"/>
    <w:rsid w:val="00744E5C"/>
    <w:rsid w:val="007822E3"/>
    <w:rsid w:val="00784D71"/>
    <w:rsid w:val="00785EA3"/>
    <w:rsid w:val="00790ED0"/>
    <w:rsid w:val="007B4270"/>
    <w:rsid w:val="007B7E00"/>
    <w:rsid w:val="007C50AA"/>
    <w:rsid w:val="007C7473"/>
    <w:rsid w:val="007F09FA"/>
    <w:rsid w:val="007F5201"/>
    <w:rsid w:val="00840DFC"/>
    <w:rsid w:val="00872624"/>
    <w:rsid w:val="0087709E"/>
    <w:rsid w:val="00891C1A"/>
    <w:rsid w:val="008A3316"/>
    <w:rsid w:val="008A6DD1"/>
    <w:rsid w:val="008B77F9"/>
    <w:rsid w:val="008C12FB"/>
    <w:rsid w:val="008E3760"/>
    <w:rsid w:val="009118EE"/>
    <w:rsid w:val="00942785"/>
    <w:rsid w:val="0094662B"/>
    <w:rsid w:val="00957926"/>
    <w:rsid w:val="00957A0E"/>
    <w:rsid w:val="009D43D0"/>
    <w:rsid w:val="00A0734D"/>
    <w:rsid w:val="00A41259"/>
    <w:rsid w:val="00A44F95"/>
    <w:rsid w:val="00A5630E"/>
    <w:rsid w:val="00A87F67"/>
    <w:rsid w:val="00A936ED"/>
    <w:rsid w:val="00AF1074"/>
    <w:rsid w:val="00B05178"/>
    <w:rsid w:val="00B24EF8"/>
    <w:rsid w:val="00B254CD"/>
    <w:rsid w:val="00B6407C"/>
    <w:rsid w:val="00B973E9"/>
    <w:rsid w:val="00BC43F8"/>
    <w:rsid w:val="00BD52FA"/>
    <w:rsid w:val="00C00087"/>
    <w:rsid w:val="00C06793"/>
    <w:rsid w:val="00C81B61"/>
    <w:rsid w:val="00CC701C"/>
    <w:rsid w:val="00D2753D"/>
    <w:rsid w:val="00D32AED"/>
    <w:rsid w:val="00D47899"/>
    <w:rsid w:val="00D82C46"/>
    <w:rsid w:val="00DB2913"/>
    <w:rsid w:val="00DC0792"/>
    <w:rsid w:val="00DC1F04"/>
    <w:rsid w:val="00DC4313"/>
    <w:rsid w:val="00DE5CC4"/>
    <w:rsid w:val="00E4278D"/>
    <w:rsid w:val="00E87B66"/>
    <w:rsid w:val="00EE5CB6"/>
    <w:rsid w:val="00F06370"/>
    <w:rsid w:val="00F315CD"/>
    <w:rsid w:val="00F34C0A"/>
    <w:rsid w:val="00F43631"/>
    <w:rsid w:val="00F45935"/>
    <w:rsid w:val="00F45BE6"/>
    <w:rsid w:val="00F675D4"/>
    <w:rsid w:val="00F818B9"/>
    <w:rsid w:val="00F81D5A"/>
    <w:rsid w:val="00FB0606"/>
    <w:rsid w:val="00FB39BF"/>
    <w:rsid w:val="00FB578E"/>
    <w:rsid w:val="00FD0E55"/>
    <w:rsid w:val="08E30026"/>
    <w:rsid w:val="1A0342E9"/>
    <w:rsid w:val="1FBCC321"/>
    <w:rsid w:val="291D51B1"/>
    <w:rsid w:val="35156077"/>
    <w:rsid w:val="36FDA84D"/>
    <w:rsid w:val="3715449B"/>
    <w:rsid w:val="3DB86E50"/>
    <w:rsid w:val="3F1A799D"/>
    <w:rsid w:val="3FA78F19"/>
    <w:rsid w:val="43C64B04"/>
    <w:rsid w:val="49A236A1"/>
    <w:rsid w:val="4BBA280A"/>
    <w:rsid w:val="4FE71610"/>
    <w:rsid w:val="524768EC"/>
    <w:rsid w:val="60332F72"/>
    <w:rsid w:val="637A1132"/>
    <w:rsid w:val="6731529D"/>
    <w:rsid w:val="67EC9760"/>
    <w:rsid w:val="72FF03A0"/>
    <w:rsid w:val="76C36A5D"/>
    <w:rsid w:val="79FFE842"/>
    <w:rsid w:val="7AF9EA02"/>
    <w:rsid w:val="7EFE39A0"/>
    <w:rsid w:val="7FFF735C"/>
    <w:rsid w:val="7FFFFF8E"/>
    <w:rsid w:val="EEEB40A2"/>
    <w:rsid w:val="F3DDB0FB"/>
    <w:rsid w:val="FDE7E2B4"/>
    <w:rsid w:val="FFDF2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76" w:lineRule="auto"/>
      <w:outlineLvl w:val="0"/>
    </w:pPr>
    <w:rPr>
      <w:rFonts w:ascii="Calibri" w:hAnsi="Calibri" w:eastAsia="宋体" w:cs="Times New Roman"/>
      <w:b/>
      <w:kern w:val="44"/>
      <w:sz w:val="4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Body Text"/>
    <w:basedOn w:val="1"/>
    <w:next w:val="5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qFormat/>
    <w:uiPriority w:val="99"/>
    <w:rPr>
      <w:rFonts w:cs="Times New Roman"/>
    </w:rPr>
  </w:style>
  <w:style w:type="character" w:customStyle="1" w:styleId="14">
    <w:name w:val="标题 1 Char"/>
    <w:basedOn w:val="12"/>
    <w:link w:val="2"/>
    <w:qFormat/>
    <w:uiPriority w:val="0"/>
    <w:rPr>
      <w:rFonts w:ascii="Calibri" w:hAnsi="Calibri" w:eastAsia="宋体" w:cs="Times New Roman"/>
      <w:b/>
      <w:kern w:val="44"/>
      <w:sz w:val="44"/>
      <w:szCs w:val="24"/>
    </w:rPr>
  </w:style>
  <w:style w:type="character" w:customStyle="1" w:styleId="15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6"/>
    <w:semiHidden/>
    <w:qFormat/>
    <w:uiPriority w:val="99"/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20">
    <w:name w:val="No Spacing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840</Words>
  <Characters>4792</Characters>
  <Lines>39</Lines>
  <Paragraphs>11</Paragraphs>
  <TotalTime>31</TotalTime>
  <ScaleCrop>false</ScaleCrop>
  <LinksUpToDate>false</LinksUpToDate>
  <CharactersWithSpaces>5621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2019-09-01T15:59:00Z</dcterms:created>
  <dc:creator>User</dc:creator>
  <cp:lastModifiedBy>宇宙补货员</cp:lastModifiedBy>
  <cp:lastPrinted>2026-07-22T18:16:00Z</cp:lastPrinted>
  <dcterms:modified xsi:type="dcterms:W3CDTF">2026-11-04T11:09:50Z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A525240EB2E599739C9BEA6A454E8BD6_43</vt:lpwstr>
  </property>
</Properties>
</file>